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19" w:rsidRPr="00311619" w:rsidRDefault="00311619" w:rsidP="00311619">
      <w:pPr>
        <w:spacing w:before="100" w:beforeAutospacing="1" w:after="100" w:afterAutospacing="1" w:line="36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1619"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  <w:t>Рассмотрение вопросов НОКО на заседаниях коллегиальных органов управления с участием родителей (законных представ</w:t>
      </w:r>
      <w:r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  <w:t>ителей)</w:t>
      </w:r>
      <w:r w:rsidRPr="00311619"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  <w:t>МОУ ООШ 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  <w:t xml:space="preserve">алая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  <w:t>Хомутерь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  <w:t xml:space="preserve"> </w:t>
      </w:r>
      <w:r w:rsidRPr="00311619"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  <w:t>МО "</w:t>
      </w:r>
      <w:proofErr w:type="spellStart"/>
      <w:r w:rsidRPr="00311619"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  <w:t>Барышский</w:t>
      </w:r>
      <w:proofErr w:type="spellEnd"/>
      <w:r w:rsidRPr="00311619"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  <w:t xml:space="preserve"> район"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8"/>
        <w:gridCol w:w="3685"/>
        <w:gridCol w:w="2552"/>
        <w:gridCol w:w="3260"/>
      </w:tblGrid>
      <w:tr w:rsidR="00311619" w:rsidRPr="00311619" w:rsidTr="00311619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19" w:rsidRPr="00311619" w:rsidRDefault="00311619" w:rsidP="00311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311619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Вопрос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19" w:rsidRPr="00311619" w:rsidRDefault="00311619" w:rsidP="00311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311619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Коллегиальный орган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19" w:rsidRPr="00311619" w:rsidRDefault="00311619" w:rsidP="003116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311619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протокол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19" w:rsidRPr="00311619" w:rsidRDefault="00311619" w:rsidP="003116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311619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дата</w:t>
            </w:r>
          </w:p>
        </w:tc>
      </w:tr>
      <w:tr w:rsidR="00311619" w:rsidRPr="00311619" w:rsidTr="00311619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19" w:rsidRPr="00311619" w:rsidRDefault="00311619" w:rsidP="00311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311619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Публичный отчет школы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19" w:rsidRPr="00311619" w:rsidRDefault="00311619" w:rsidP="00311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311619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Педагогический совет </w:t>
            </w:r>
            <w:r w:rsidRPr="00311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МОУ ООШ с</w:t>
            </w:r>
            <w:proofErr w:type="gramStart"/>
            <w:r w:rsidRPr="00311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.М</w:t>
            </w:r>
            <w:proofErr w:type="gramEnd"/>
            <w:r w:rsidRPr="00311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алая </w:t>
            </w:r>
            <w:proofErr w:type="spellStart"/>
            <w:r w:rsidRPr="00311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Хомутерь</w:t>
            </w:r>
            <w:proofErr w:type="spellEnd"/>
            <w:r w:rsidRPr="0031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r w:rsidRPr="00311619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МО "</w:t>
            </w:r>
            <w:proofErr w:type="spellStart"/>
            <w:r w:rsidRPr="00311619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Барышский</w:t>
            </w:r>
            <w:proofErr w:type="spellEnd"/>
            <w:r w:rsidRPr="00311619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район"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19" w:rsidRPr="00311619" w:rsidRDefault="00311619" w:rsidP="003116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311619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№1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19" w:rsidRPr="00311619" w:rsidRDefault="00311619" w:rsidP="003116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311619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29.08.2016</w:t>
            </w:r>
          </w:p>
        </w:tc>
      </w:tr>
      <w:tr w:rsidR="00311619" w:rsidRPr="00311619" w:rsidTr="00311619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19" w:rsidRPr="00311619" w:rsidRDefault="00311619" w:rsidP="00311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311619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Независимая оценка качества образования. Организация подготовки к ГИА в 2016-2017 учебном году.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19" w:rsidRPr="00311619" w:rsidRDefault="00311619" w:rsidP="00311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311619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Общешкольное родительское собрание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19" w:rsidRPr="00311619" w:rsidRDefault="00311619" w:rsidP="003116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311619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№1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19" w:rsidRPr="00311619" w:rsidRDefault="005C444B" w:rsidP="003116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05</w:t>
            </w:r>
            <w:r w:rsidR="00311619" w:rsidRPr="00311619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.09.2016</w:t>
            </w:r>
          </w:p>
        </w:tc>
      </w:tr>
      <w:tr w:rsidR="00311619" w:rsidRPr="00311619" w:rsidTr="00311619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19" w:rsidRPr="00311619" w:rsidRDefault="00311619" w:rsidP="00311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311619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Организация внеурочной занятости на 2016-2017 учебный год.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19" w:rsidRPr="00311619" w:rsidRDefault="00311619" w:rsidP="00311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311619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Общешкольное родительское собрание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19" w:rsidRPr="00311619" w:rsidRDefault="00311619" w:rsidP="003116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311619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№1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19" w:rsidRPr="00311619" w:rsidRDefault="005C444B" w:rsidP="003116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05</w:t>
            </w:r>
            <w:r w:rsidR="00311619" w:rsidRPr="00311619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.09.2016</w:t>
            </w:r>
          </w:p>
        </w:tc>
      </w:tr>
    </w:tbl>
    <w:p w:rsidR="008031B1" w:rsidRDefault="008031B1"/>
    <w:sectPr w:rsidR="008031B1" w:rsidSect="0031161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1619"/>
    <w:rsid w:val="00123A9A"/>
    <w:rsid w:val="00311619"/>
    <w:rsid w:val="00376944"/>
    <w:rsid w:val="005C444B"/>
    <w:rsid w:val="008031B1"/>
    <w:rsid w:val="00A51D80"/>
    <w:rsid w:val="00E3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6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1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2</cp:revision>
  <dcterms:created xsi:type="dcterms:W3CDTF">2016-10-06T15:49:00Z</dcterms:created>
  <dcterms:modified xsi:type="dcterms:W3CDTF">2016-10-06T15:49:00Z</dcterms:modified>
</cp:coreProperties>
</file>