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88" w:rsidRDefault="00C44B4E" w:rsidP="00DB3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19050" t="0" r="5080" b="0"/>
            <wp:docPr id="2" name="Рисунок 1" descr="K:\к проверке\раб. прог\внеурочка\Юный лингвист СЗ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проверке\раб. прог\внеурочка\Юный лингвист СЗ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88" w:rsidRDefault="00393288" w:rsidP="00DB3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88" w:rsidRDefault="00393288" w:rsidP="00DB3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6F" w:rsidRDefault="00FE187E" w:rsidP="00DB3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6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70F10" w:rsidRPr="00DB336F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 внеурочной деятельности</w:t>
      </w:r>
    </w:p>
    <w:p w:rsidR="00F70F10" w:rsidRPr="00DB336F" w:rsidRDefault="00F70F10" w:rsidP="00DB3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6F" w:rsidRPr="00DB336F">
        <w:rPr>
          <w:rFonts w:ascii="Times New Roman" w:hAnsi="Times New Roman" w:cs="Times New Roman"/>
          <w:b/>
          <w:sz w:val="28"/>
          <w:szCs w:val="28"/>
        </w:rPr>
        <w:t>«Юный лингвист».</w:t>
      </w:r>
    </w:p>
    <w:p w:rsidR="00DB336F" w:rsidRPr="00DB336F" w:rsidRDefault="00DB336F" w:rsidP="00DB3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</w:t>
      </w:r>
    </w:p>
    <w:p w:rsidR="007946C3" w:rsidRDefault="007946C3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33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B33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результатами</w:t>
      </w: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изучения предмета является формирование универсальных учебных действий (УУД).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анализировать существующие и планировать будущие образовательные результаты;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идентифицировать собственные проблемы и определять главную проблему;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ставить цель деятельности на основе определенной проблемы и существующих возможностей;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формулировать учебные задачи как шаги достижения поставленной цели деятельности;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необходимые действи</w:t>
      </w:r>
      <w:proofErr w:type="gramStart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составлять план решения проблем;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планировать и корректировать свою индивидуальную образовательную траекторию.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</w:t>
      </w:r>
    </w:p>
    <w:p w:rsid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критерии правильности (корректности) выполнения учебной задачи;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7419A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Владение основами самоконтроля, самооценки, принятия решений и осуществления осознанного вы</w:t>
      </w:r>
      <w:r w:rsidR="00974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бора </w:t>
      </w:r>
      <w:proofErr w:type="gramStart"/>
      <w:r w:rsidR="00974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74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учебной и познавательной.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3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принимать решение в учебной ситуации и нести за него ответственность;</w:t>
      </w:r>
    </w:p>
    <w:p w:rsid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самостоятельно определять причины своего успеха или неуспеха и находить спос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 выхода из ситуации неуспеха.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УУД</w:t>
      </w:r>
    </w:p>
    <w:p w:rsidR="007946C3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DB336F" w:rsidRP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выделять общий признак двух или нескольких предметов или явлений и объяснять их сходство;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выделять явление из общего ряда других явлений;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излагать полученную информацию, интерпретируя ее в контексте решаемой задачи;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</w:t>
      </w: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изменением формы представления; объяснять, детализируя или обобщая; объяснять с заданной точки зрения);</w:t>
      </w:r>
    </w:p>
    <w:p w:rsid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</w:t>
      </w:r>
      <w:r w:rsidRP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DB336F" w:rsidRP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строить доказательство: прямое, косвенное, от противного;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анализировать/</w:t>
      </w:r>
      <w:proofErr w:type="spellStart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рефлексировать</w:t>
      </w:r>
      <w:proofErr w:type="spellEnd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</w:t>
      </w:r>
    </w:p>
    <w:p w:rsidR="007946C3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Смысловое чтение. </w:t>
      </w:r>
    </w:p>
    <w:p w:rsidR="00DB336F" w:rsidRP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устанавливать взаимосвязь описанных в тексте событий, явлений, процессов;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резюмировать главную идею текста;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non-fiction</w:t>
      </w:r>
      <w:proofErr w:type="spellEnd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46C3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</w:t>
      </w:r>
    </w:p>
    <w:p w:rsidR="00DB336F" w:rsidRP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необходимые ключевые поисковые слова и запросы;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осуществлять взаимодействие с электронными поисковыми системами, словарями;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множественную выборку из поисковых источников для объективизации результатов поиска;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соотносить полученные результаты поиска со своей деятельностью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336F" w:rsidRP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6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</w:t>
      </w:r>
    </w:p>
    <w:p w:rsidR="007946C3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аргументировать и отстаивать свое мнение. </w:t>
      </w:r>
    </w:p>
    <w:p w:rsidR="00DB336F" w:rsidRP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возможные роли в совместной деятельности;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играть определенную роль в совместной деятельности;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строить позитивные отношения в процессе учебной и познавательной деятельности;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корректно и </w:t>
      </w:r>
      <w:proofErr w:type="spellStart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критически относиться к собственному мнению, с достоинством признавать ошибочность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своего мнения (если оно таково) и корректировать его;</w:t>
      </w:r>
    </w:p>
    <w:p w:rsidR="007946C3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B336F" w:rsidRP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задачу коммуникации и в соответствии с ней отбирать речевые средства;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97419A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</w:p>
    <w:p w:rsidR="00DB336F" w:rsidRPr="007946C3" w:rsidRDefault="00DB336F" w:rsidP="005D49E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Обучающийся сможет: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B336F" w:rsidRPr="00DB336F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использовать информацию с учетом этических и правовых норм;</w:t>
      </w:r>
    </w:p>
    <w:p w:rsidR="003650FC" w:rsidRDefault="00DB336F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</w:t>
      </w:r>
      <w:r w:rsidR="00974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3650FC" w:rsidRDefault="003650FC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49EA" w:rsidRDefault="003650FC" w:rsidP="005D49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5D49EA" w:rsidRDefault="005D49EA" w:rsidP="005D49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3A05" w:rsidRDefault="005D49EA" w:rsidP="005D4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</w:t>
      </w:r>
      <w:r w:rsidR="007946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73A05" w:rsidRPr="00173A0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173A05" w:rsidRPr="00173A05" w:rsidRDefault="00173A05" w:rsidP="005D4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F10" w:rsidRPr="007946C3" w:rsidRDefault="00F70F10" w:rsidP="005D4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C3">
        <w:rPr>
          <w:rFonts w:ascii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понимание причин успеха во </w:t>
      </w:r>
      <w:proofErr w:type="spellStart"/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в том числе на самоанализ и самоконтроль результата, рефлексию соответствия результатов требованиям конкретной задачи;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себя на основе критериев успешности </w:t>
      </w:r>
      <w:proofErr w:type="spellStart"/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>осознавать себя как гражданина России, чувствовать  сопричастность и гордость за свою Родину, народ и историю;</w:t>
      </w:r>
    </w:p>
    <w:p w:rsidR="00A258D7" w:rsidRPr="00DB336F" w:rsidRDefault="00F70F10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 xml:space="preserve">чувствовать  </w:t>
      </w:r>
      <w:proofErr w:type="gramStart"/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 xml:space="preserve">  на основе знакомства с мировой культурой;</w:t>
      </w:r>
    </w:p>
    <w:p w:rsidR="00FE187E" w:rsidRPr="00DB336F" w:rsidRDefault="00A258D7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 - </w:t>
      </w:r>
      <w:r w:rsidR="00FE187E" w:rsidRPr="00DB336F">
        <w:rPr>
          <w:rFonts w:ascii="Times New Roman" w:hAnsi="Times New Roman" w:cs="Times New Roman"/>
          <w:sz w:val="28"/>
          <w:szCs w:val="28"/>
        </w:rPr>
        <w:t>приобрести опыт эмоционально окрашенного, личностного отношения к культуре;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 - </w:t>
      </w:r>
      <w:r w:rsidR="00FE187E" w:rsidRPr="00DB336F">
        <w:rPr>
          <w:rFonts w:ascii="Times New Roman" w:hAnsi="Times New Roman" w:cs="Times New Roman"/>
          <w:sz w:val="28"/>
          <w:szCs w:val="28"/>
        </w:rPr>
        <w:t>осознать свое место в мире;</w:t>
      </w:r>
    </w:p>
    <w:p w:rsidR="00F70F10" w:rsidRPr="00DB336F" w:rsidRDefault="00F70F10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E187E" w:rsidRPr="00DB336F">
        <w:rPr>
          <w:rFonts w:ascii="Times New Roman" w:hAnsi="Times New Roman" w:cs="Times New Roman"/>
          <w:color w:val="000000"/>
          <w:sz w:val="28"/>
          <w:szCs w:val="28"/>
        </w:rPr>
        <w:t>оптимистически воспринимать мир.</w:t>
      </w:r>
    </w:p>
    <w:p w:rsidR="00A258D7" w:rsidRPr="00DB336F" w:rsidRDefault="00A258D7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87E" w:rsidRPr="007946C3" w:rsidRDefault="00F70F10" w:rsidP="005D49EA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946C3">
        <w:rPr>
          <w:rFonts w:ascii="Times New Roman" w:hAnsi="Times New Roman" w:cs="Times New Roman"/>
          <w:b/>
          <w:iCs/>
          <w:sz w:val="28"/>
          <w:szCs w:val="28"/>
        </w:rPr>
        <w:t>Обучающийся</w:t>
      </w:r>
      <w:proofErr w:type="gramEnd"/>
      <w:r w:rsidRPr="007946C3">
        <w:rPr>
          <w:rFonts w:ascii="Times New Roman" w:hAnsi="Times New Roman" w:cs="Times New Roman"/>
          <w:b/>
          <w:iCs/>
          <w:sz w:val="28"/>
          <w:szCs w:val="28"/>
        </w:rPr>
        <w:t xml:space="preserve"> получит возможность научиться:</w:t>
      </w:r>
    </w:p>
    <w:p w:rsidR="00A258D7" w:rsidRPr="00DB336F" w:rsidRDefault="00A258D7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</w:t>
      </w:r>
      <w:r w:rsidR="00FE187E" w:rsidRPr="00DB336F">
        <w:rPr>
          <w:rFonts w:ascii="Times New Roman" w:hAnsi="Times New Roman" w:cs="Times New Roman"/>
          <w:sz w:val="28"/>
          <w:szCs w:val="28"/>
        </w:rPr>
        <w:t>анализировать и обобщать на основе фактов;</w:t>
      </w:r>
    </w:p>
    <w:p w:rsidR="00A258D7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</w:t>
      </w:r>
      <w:r w:rsidR="00FE187E" w:rsidRPr="00DB336F">
        <w:rPr>
          <w:rFonts w:ascii="Times New Roman" w:hAnsi="Times New Roman" w:cs="Times New Roman"/>
          <w:sz w:val="28"/>
          <w:szCs w:val="28"/>
        </w:rPr>
        <w:t>устанавливать причинные явления и их следствия;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 - </w:t>
      </w:r>
      <w:r w:rsidR="00FE187E" w:rsidRPr="00DB336F">
        <w:rPr>
          <w:rFonts w:ascii="Times New Roman" w:hAnsi="Times New Roman" w:cs="Times New Roman"/>
          <w:sz w:val="28"/>
          <w:szCs w:val="28"/>
        </w:rPr>
        <w:t>представлять информацию в развёрнутом и сжатом виде;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</w:t>
      </w:r>
      <w:r w:rsidR="00FE187E" w:rsidRPr="00DB336F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</w:t>
      </w:r>
      <w:r w:rsidRPr="00DB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87E" w:rsidRPr="00DB336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FE187E" w:rsidRPr="00DB336F">
        <w:rPr>
          <w:rFonts w:ascii="Times New Roman" w:hAnsi="Times New Roman" w:cs="Times New Roman"/>
          <w:sz w:val="28"/>
          <w:szCs w:val="28"/>
        </w:rPr>
        <w:t xml:space="preserve">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</w:t>
      </w:r>
      <w:r w:rsidR="00FE187E" w:rsidRPr="00DB336F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 мире и о себе самом, в том числе с помощью инструментов ИКТ;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</w:t>
      </w:r>
      <w:r w:rsidR="00FE187E" w:rsidRPr="00DB336F">
        <w:rPr>
          <w:rFonts w:ascii="Times New Roman" w:hAnsi="Times New Roman" w:cs="Times New Roman"/>
          <w:sz w:val="28"/>
          <w:szCs w:val="28"/>
        </w:rPr>
        <w:t>выполнять  проекты в устной и письменной форме;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</w:t>
      </w:r>
      <w:r w:rsidR="00FE187E" w:rsidRPr="00DB336F">
        <w:rPr>
          <w:rFonts w:ascii="Times New Roman" w:hAnsi="Times New Roman" w:cs="Times New Roman"/>
          <w:sz w:val="28"/>
          <w:szCs w:val="28"/>
        </w:rPr>
        <w:t>проводить сравнение и классификацию по заданным критериям;</w:t>
      </w:r>
    </w:p>
    <w:p w:rsidR="00FE187E" w:rsidRPr="00DB336F" w:rsidRDefault="00F70F10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</w:t>
      </w:r>
      <w:r w:rsidR="00FE187E" w:rsidRPr="00DB336F">
        <w:rPr>
          <w:rFonts w:ascii="Times New Roman" w:hAnsi="Times New Roman" w:cs="Times New Roman"/>
          <w:sz w:val="28"/>
          <w:szCs w:val="28"/>
        </w:rPr>
        <w:t xml:space="preserve">осознанно и произвольно строить сообщения в устной и письменной форме, </w:t>
      </w:r>
      <w:proofErr w:type="gramStart"/>
      <w:r w:rsidR="00FE187E" w:rsidRPr="00DB336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FE187E" w:rsidRPr="00DB336F">
        <w:rPr>
          <w:rFonts w:ascii="Times New Roman" w:hAnsi="Times New Roman" w:cs="Times New Roman"/>
          <w:sz w:val="28"/>
          <w:szCs w:val="28"/>
        </w:rPr>
        <w:t>, включающее установлен</w:t>
      </w:r>
      <w:r w:rsidR="00A258D7" w:rsidRPr="00DB336F">
        <w:rPr>
          <w:rFonts w:ascii="Times New Roman" w:hAnsi="Times New Roman" w:cs="Times New Roman"/>
          <w:sz w:val="28"/>
          <w:szCs w:val="28"/>
        </w:rPr>
        <w:t>ие причинно-следственных связей;</w:t>
      </w:r>
    </w:p>
    <w:p w:rsidR="00FE187E" w:rsidRPr="00DB336F" w:rsidRDefault="00A258D7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</w:t>
      </w:r>
      <w:r w:rsidR="00FE187E" w:rsidRPr="00DB336F">
        <w:rPr>
          <w:rFonts w:ascii="Times New Roman" w:hAnsi="Times New Roman" w:cs="Times New Roman"/>
          <w:sz w:val="28"/>
          <w:szCs w:val="28"/>
        </w:rPr>
        <w:t>узнать отличительные признаки основных языковых единиц, основные термины и понятия, связанные с лексикой, синтаксисом, фонетикой, морфологией, орфографией;</w:t>
      </w:r>
    </w:p>
    <w:p w:rsidR="00FE187E" w:rsidRPr="00DB336F" w:rsidRDefault="00FE187E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- узнать и научиться пользоваться нормами  русского языка: произносительными, </w:t>
      </w:r>
      <w:proofErr w:type="spellStart"/>
      <w:r w:rsidRPr="00DB336F">
        <w:rPr>
          <w:rFonts w:ascii="Times New Roman" w:hAnsi="Times New Roman" w:cs="Times New Roman"/>
          <w:sz w:val="28"/>
          <w:szCs w:val="28"/>
        </w:rPr>
        <w:t>словоупотребительными</w:t>
      </w:r>
      <w:proofErr w:type="spellEnd"/>
      <w:r w:rsidRPr="00DB336F">
        <w:rPr>
          <w:rFonts w:ascii="Times New Roman" w:hAnsi="Times New Roman" w:cs="Times New Roman"/>
          <w:sz w:val="28"/>
          <w:szCs w:val="28"/>
        </w:rPr>
        <w:t>.</w:t>
      </w:r>
    </w:p>
    <w:p w:rsidR="00FE187E" w:rsidRPr="00DB336F" w:rsidRDefault="00FE187E" w:rsidP="005D4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C1" w:rsidRPr="00DB336F" w:rsidRDefault="00C407C1" w:rsidP="005D49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07C1" w:rsidRDefault="00C407C1" w:rsidP="005D49EA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C407C1" w:rsidRDefault="00C407C1" w:rsidP="005D49EA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431E21" w:rsidRPr="00431E21" w:rsidRDefault="00431E21" w:rsidP="005D49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02D93" w:rsidRDefault="00E02D93" w:rsidP="005D49EA">
      <w:pPr>
        <w:pStyle w:val="a4"/>
        <w:spacing w:after="0"/>
        <w:ind w:left="108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A05" w:rsidRDefault="00173A05" w:rsidP="005D49EA">
      <w:pPr>
        <w:pStyle w:val="a4"/>
        <w:spacing w:after="0"/>
        <w:ind w:left="108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A05" w:rsidRDefault="00173A05" w:rsidP="005D49EA">
      <w:pPr>
        <w:pStyle w:val="a4"/>
        <w:spacing w:after="0"/>
        <w:ind w:left="108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49EA" w:rsidRDefault="005D49EA" w:rsidP="005D49EA">
      <w:pPr>
        <w:pStyle w:val="a4"/>
        <w:spacing w:after="0"/>
        <w:ind w:left="108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49EA" w:rsidRDefault="005D49EA" w:rsidP="005D49EA">
      <w:pPr>
        <w:pStyle w:val="a4"/>
        <w:spacing w:after="0"/>
        <w:ind w:left="108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7ED" w:rsidRDefault="007946C3" w:rsidP="005D49EA">
      <w:pPr>
        <w:pStyle w:val="a4"/>
        <w:spacing w:after="0"/>
        <w:ind w:left="1080"/>
        <w:contextualSpacing/>
        <w:jc w:val="center"/>
        <w:rPr>
          <w:rStyle w:val="c18"/>
          <w:rFonts w:ascii="Times New Roman" w:hAnsi="Times New Roman" w:cs="Times New Roman"/>
          <w:b/>
          <w:sz w:val="28"/>
          <w:szCs w:val="28"/>
        </w:rPr>
      </w:pPr>
      <w:r w:rsidRPr="00A677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431E21" w:rsidRPr="00A677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Pr="00A677ED">
        <w:rPr>
          <w:rStyle w:val="c18"/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7946C3" w:rsidRDefault="007946C3" w:rsidP="005D49EA">
      <w:pPr>
        <w:pStyle w:val="a4"/>
        <w:spacing w:after="0"/>
        <w:ind w:left="1080"/>
        <w:contextualSpacing/>
        <w:jc w:val="center"/>
        <w:rPr>
          <w:rStyle w:val="c18"/>
          <w:rFonts w:ascii="Times New Roman" w:hAnsi="Times New Roman" w:cs="Times New Roman"/>
          <w:b/>
          <w:sz w:val="28"/>
          <w:szCs w:val="28"/>
        </w:rPr>
      </w:pPr>
      <w:r w:rsidRPr="00A677ED">
        <w:rPr>
          <w:rStyle w:val="c18"/>
          <w:rFonts w:ascii="Times New Roman" w:hAnsi="Times New Roman" w:cs="Times New Roman"/>
          <w:b/>
          <w:sz w:val="28"/>
          <w:szCs w:val="28"/>
        </w:rPr>
        <w:t>«Юный лингвист»</w:t>
      </w:r>
    </w:p>
    <w:p w:rsidR="00A677ED" w:rsidRPr="00E02D93" w:rsidRDefault="00A677ED" w:rsidP="005D49EA">
      <w:pPr>
        <w:pStyle w:val="a4"/>
        <w:spacing w:after="0"/>
        <w:ind w:left="1080"/>
        <w:contextualSpacing/>
        <w:jc w:val="center"/>
        <w:rPr>
          <w:rStyle w:val="c18"/>
          <w:rFonts w:ascii="Times New Roman" w:hAnsi="Times New Roman" w:cs="Times New Roman"/>
          <w:b/>
          <w:sz w:val="28"/>
          <w:szCs w:val="28"/>
        </w:rPr>
      </w:pPr>
      <w:r w:rsidRPr="00E02D93">
        <w:rPr>
          <w:rStyle w:val="c18"/>
          <w:rFonts w:ascii="Times New Roman" w:hAnsi="Times New Roman" w:cs="Times New Roman"/>
          <w:b/>
          <w:sz w:val="28"/>
          <w:szCs w:val="28"/>
        </w:rPr>
        <w:t>(35 часов)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О слове.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Из истории письменности. Начальные сведения о происхождении слов. Назначение языка: средство общения и взаимопонимания людей, средство сообщения информации и средство побуждения к чему-либо. Закрепление в словесных произведениях результатов познания мира и самопознания человека, нравственных устоев общества.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Значение языка для жизни общества. Слово-заповедь.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Работа с этимологическим словарём.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b/>
          <w:sz w:val="28"/>
          <w:szCs w:val="28"/>
          <w:lang w:eastAsia="ru-RU"/>
        </w:rPr>
        <w:t>Раздел 2.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Старое и новое в слове. Народное слово в литературном языке.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Из истории слов и выражений. Почему мы так говорим.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b/>
          <w:sz w:val="28"/>
          <w:szCs w:val="28"/>
          <w:lang w:eastAsia="ru-RU"/>
        </w:rPr>
        <w:t>Раздел 3.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Слово и его системные отношения.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Сколько слов в русском языке. Сколько мы знаем слов. Активные и пассивные слова. Группы слов.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Лингвистические словари.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Лексическое богатство русского языка.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Лексическое значение слова. Способы определения значения слова. Слова однозначные и многозначные. Употребление многозначных слов в произведениях словесности.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Омонимы, их отличие от многозначных слов. Роль омонимов в художественных произведениях.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Синонимы и антонимы, их роль в художественных произведениях.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Неологизмы, устаревшие слова. Их значение в произведении. Фразеологизмы, их способность придавать произведению разговорную или книжную окраску.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Работа с толковыми словарями.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Употребление лексических ресурсов языка в собственных высказываниях.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Речевая культура.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Языковые нормы: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93">
        <w:rPr>
          <w:rFonts w:ascii="Times New Roman" w:hAnsi="Times New Roman" w:cs="Times New Roman"/>
          <w:sz w:val="28"/>
          <w:szCs w:val="28"/>
          <w:lang w:eastAsia="ru-RU"/>
        </w:rPr>
        <w:t>орфоэпические, лексические, грамматические, синтаксические нормы.</w:t>
      </w:r>
    </w:p>
    <w:p w:rsidR="00431E21" w:rsidRPr="00E02D93" w:rsidRDefault="00431E21" w:rsidP="005D49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7C1" w:rsidRPr="007946C3" w:rsidRDefault="00C407C1" w:rsidP="005D49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1E21" w:rsidRPr="004E7550" w:rsidRDefault="004E7550" w:rsidP="005D49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5D49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677ED" w:rsidRPr="00A677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407C1" w:rsidRPr="0079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E21" w:rsidRPr="007946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3"/>
        <w:gridCol w:w="4938"/>
        <w:gridCol w:w="1459"/>
        <w:gridCol w:w="1440"/>
        <w:gridCol w:w="1498"/>
      </w:tblGrid>
      <w:tr w:rsidR="00431E21" w:rsidRPr="007946C3" w:rsidTr="00431E2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E02D9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rPr>
          <w:trHeight w:val="465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письменности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сведения о происхождении слов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языка для жизни общества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E02D9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Старое и новое в слове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слов и выражений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так говорим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E02D9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и его системные отношения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и пассивные слова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слов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Лингвистические словари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E02D93" w:rsidRDefault="00E02D93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Лексическое богатство русского языка. Лексическое значение слова.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определения значения слова. Слова однозначные и многозначные. Употребление многозначных слов в произведениях словесности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Омонимы, их отличие от многозначных слов. Синонимы, их роль в художественных произведениях. Антонимы, их роль в художественных произведениях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толковыми словарями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A677ED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E02D93" w:rsidRDefault="00E02D93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E02D93" w:rsidRDefault="00431E21" w:rsidP="005D49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Речевая</w:t>
            </w:r>
            <w:proofErr w:type="gramEnd"/>
            <w:r w:rsidRPr="00E02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культура-языковые</w:t>
            </w:r>
            <w:proofErr w:type="spellEnd"/>
            <w:r w:rsidRPr="00E02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нормы:</w:t>
            </w:r>
          </w:p>
          <w:p w:rsidR="00431E21" w:rsidRPr="007946C3" w:rsidRDefault="00431E21" w:rsidP="005D49EA">
            <w:pPr>
              <w:pStyle w:val="a3"/>
              <w:jc w:val="both"/>
              <w:rPr>
                <w:lang w:eastAsia="ru-RU"/>
              </w:rPr>
            </w:pPr>
            <w:r w:rsidRPr="00E02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орфоэпические нормы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E02D93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нормы. Грамматические нормы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E02D93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21" w:rsidRPr="007946C3" w:rsidTr="00E02D93"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нормы</w:t>
            </w:r>
            <w:r w:rsidR="00E02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E02D93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31E21" w:rsidRPr="007946C3" w:rsidRDefault="00431E21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D93" w:rsidRPr="007946C3" w:rsidTr="00E02D93"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02D93" w:rsidRPr="007946C3" w:rsidRDefault="00E02D93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02D93" w:rsidRPr="007946C3" w:rsidRDefault="00E02D93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КВН.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02D93" w:rsidRDefault="00E02D93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02D93" w:rsidRPr="007946C3" w:rsidRDefault="00E02D93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2D93" w:rsidRPr="007946C3" w:rsidRDefault="00E02D93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D93" w:rsidRPr="007946C3" w:rsidTr="00431E2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02D93" w:rsidRDefault="00E02D93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02D93" w:rsidRDefault="00E02D93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ИТОГО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02D93" w:rsidRPr="00E02D93" w:rsidRDefault="00E02D93" w:rsidP="00893D0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02D93" w:rsidRPr="007946C3" w:rsidRDefault="00E02D93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2D93" w:rsidRPr="007946C3" w:rsidRDefault="00E02D93" w:rsidP="005D49E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187E" w:rsidRPr="007946C3" w:rsidRDefault="00FE187E" w:rsidP="005D4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0B0" w:rsidRPr="007946C3" w:rsidRDefault="005500B0" w:rsidP="005D49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0B0" w:rsidRPr="007946C3" w:rsidSect="00E02D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A2"/>
    <w:multiLevelType w:val="multilevel"/>
    <w:tmpl w:val="EE4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21131"/>
    <w:multiLevelType w:val="multilevel"/>
    <w:tmpl w:val="5A58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E203A"/>
    <w:multiLevelType w:val="multilevel"/>
    <w:tmpl w:val="21A0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D274C"/>
    <w:multiLevelType w:val="multilevel"/>
    <w:tmpl w:val="72E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24306"/>
    <w:multiLevelType w:val="hybridMultilevel"/>
    <w:tmpl w:val="3D4C0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CBB0AEF"/>
    <w:multiLevelType w:val="hybridMultilevel"/>
    <w:tmpl w:val="0EB0E4F6"/>
    <w:lvl w:ilvl="0" w:tplc="46C202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059A"/>
    <w:multiLevelType w:val="hybridMultilevel"/>
    <w:tmpl w:val="8ED6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7E"/>
    <w:rsid w:val="000B5468"/>
    <w:rsid w:val="00173A05"/>
    <w:rsid w:val="001D0CEE"/>
    <w:rsid w:val="003650FC"/>
    <w:rsid w:val="00393288"/>
    <w:rsid w:val="00431E21"/>
    <w:rsid w:val="004A5BA2"/>
    <w:rsid w:val="004E7550"/>
    <w:rsid w:val="005500B0"/>
    <w:rsid w:val="005D49EA"/>
    <w:rsid w:val="00707823"/>
    <w:rsid w:val="007946C3"/>
    <w:rsid w:val="00893D0D"/>
    <w:rsid w:val="0097419A"/>
    <w:rsid w:val="00981DA2"/>
    <w:rsid w:val="00A258D7"/>
    <w:rsid w:val="00A5655E"/>
    <w:rsid w:val="00A677ED"/>
    <w:rsid w:val="00C407C1"/>
    <w:rsid w:val="00C44B4E"/>
    <w:rsid w:val="00DB336F"/>
    <w:rsid w:val="00E02D93"/>
    <w:rsid w:val="00E36AAC"/>
    <w:rsid w:val="00E542CC"/>
    <w:rsid w:val="00F70F10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8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187E"/>
    <w:pPr>
      <w:ind w:left="720"/>
    </w:pPr>
  </w:style>
  <w:style w:type="paragraph" w:customStyle="1" w:styleId="a5">
    <w:name w:val="Новый"/>
    <w:basedOn w:val="a"/>
    <w:uiPriority w:val="99"/>
    <w:rsid w:val="00FE187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t-p">
    <w:name w:val="dt-p"/>
    <w:basedOn w:val="a"/>
    <w:rsid w:val="00A258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1E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946C3"/>
  </w:style>
  <w:style w:type="paragraph" w:styleId="a8">
    <w:name w:val="Balloon Text"/>
    <w:basedOn w:val="a"/>
    <w:link w:val="a9"/>
    <w:uiPriority w:val="99"/>
    <w:semiHidden/>
    <w:unhideWhenUsed/>
    <w:rsid w:val="0039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2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2420</Words>
  <Characters>13798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2019-02-02T19:52:00Z</dcterms:created>
  <dcterms:modified xsi:type="dcterms:W3CDTF">2019-02-02T19:52:00Z</dcterms:modified>
</cp:coreProperties>
</file>